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7358AC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8F6517" w:rsidRDefault="008F6517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Pr="00701EEE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672/2017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10567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7" style="position:absolute;left:0;text-align:left;margin-left:-1.95pt;margin-top:10pt;width:12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8F6517" w:rsidRPr="006A3CAD" w:rsidRDefault="0010567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8" style="position:absolute;left:0;text-align:left;margin-left:-2.5pt;margin-top:9.25pt;width:12.5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8F6517" w:rsidRPr="006A3CAD" w:rsidRDefault="0010567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9" style="position:absolute;left:0;text-align:left;margin-left:-2.5pt;margin-top:11.6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 con il sottoscritto, del Piano personalizzato </w:t>
      </w:r>
      <w:r>
        <w:rPr>
          <w:rFonts w:ascii="Arial" w:eastAsia="Times New Roman" w:hAnsi="Arial" w:cs="Arial"/>
          <w:bCs/>
          <w:lang w:eastAsia="it-IT"/>
        </w:rPr>
        <w:t>del suddetto/a disabile</w:t>
      </w:r>
      <w:r w:rsidRPr="0010567A">
        <w:rPr>
          <w:rFonts w:ascii="Arial" w:eastAsia="Times New Roman" w:hAnsi="Arial" w:cs="Arial"/>
          <w:bCs/>
          <w:lang w:eastAsia="it-IT"/>
        </w:rPr>
        <w:t xml:space="preserve"> </w:t>
      </w:r>
      <w:r w:rsidRPr="0010567A">
        <w:rPr>
          <w:rFonts w:ascii="Arial" w:eastAsia="Times New Roman" w:hAnsi="Arial" w:cs="Arial"/>
          <w:bCs/>
          <w:lang w:eastAsia="it-IT"/>
        </w:rPr>
        <w:t xml:space="preserve">redatto secondo le indicazioni di cui alla DGR n. 672/2017.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10567A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C7" w:rsidRDefault="00DC66C7" w:rsidP="004B3CB0">
      <w:pPr>
        <w:spacing w:after="0" w:line="240" w:lineRule="auto"/>
      </w:pPr>
      <w:r>
        <w:separator/>
      </w:r>
    </w:p>
  </w:endnote>
  <w:end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C7" w:rsidRDefault="00DC66C7" w:rsidP="004B3CB0">
      <w:pPr>
        <w:spacing w:after="0" w:line="240" w:lineRule="auto"/>
      </w:pPr>
      <w:r>
        <w:separator/>
      </w:r>
    </w:p>
  </w:footnote>
  <w:foot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EB"/>
    <w:rsid w:val="00042F0F"/>
    <w:rsid w:val="00063254"/>
    <w:rsid w:val="000844B8"/>
    <w:rsid w:val="000C24A3"/>
    <w:rsid w:val="0010567A"/>
    <w:rsid w:val="001230BA"/>
    <w:rsid w:val="00124426"/>
    <w:rsid w:val="001256F3"/>
    <w:rsid w:val="00140FF6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C77C7"/>
    <w:rsid w:val="005D4D4D"/>
    <w:rsid w:val="005F4FAF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C945-867D-4A6F-9FCE-3DB00C8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6</cp:revision>
  <dcterms:created xsi:type="dcterms:W3CDTF">2017-07-03T08:05:00Z</dcterms:created>
  <dcterms:modified xsi:type="dcterms:W3CDTF">2017-07-06T10:40:00Z</dcterms:modified>
</cp:coreProperties>
</file>